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EF71DD">
        <w:rPr>
          <w:rFonts w:ascii="Times New Roman" w:hAnsi="Times New Roman" w:cs="Times New Roman"/>
          <w:sz w:val="24"/>
          <w:szCs w:val="24"/>
        </w:rPr>
        <w:t>4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</w:t>
      </w:r>
      <w:r w:rsidR="00954535">
        <w:rPr>
          <w:rFonts w:ascii="Times New Roman" w:hAnsi="Times New Roman" w:cs="Times New Roman"/>
          <w:sz w:val="24"/>
          <w:szCs w:val="24"/>
        </w:rPr>
        <w:t>23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EF71DD">
        <w:rPr>
          <w:rFonts w:ascii="Times New Roman" w:hAnsi="Times New Roman" w:cs="Times New Roman"/>
          <w:sz w:val="24"/>
          <w:szCs w:val="24"/>
        </w:rPr>
        <w:t>12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A249DB">
        <w:rPr>
          <w:rFonts w:ascii="Times New Roman" w:hAnsi="Times New Roman" w:cs="Times New Roman"/>
          <w:sz w:val="24"/>
          <w:szCs w:val="24"/>
        </w:rPr>
        <w:t>5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CB2293">
        <w:rPr>
          <w:rFonts w:ascii="Times New Roman" w:hAnsi="Times New Roman" w:cs="Times New Roman"/>
          <w:sz w:val="24"/>
          <w:szCs w:val="24"/>
        </w:rPr>
        <w:t>1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6B613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7AF3" w:rsidRPr="00C57AF3">
        <w:rPr>
          <w:rFonts w:ascii="Times New Roman" w:hAnsi="Times New Roman" w:cs="Times New Roman"/>
          <w:sz w:val="24"/>
          <w:szCs w:val="24"/>
        </w:rPr>
        <w:t>редседател</w:t>
      </w:r>
      <w:r w:rsidR="00AC03FD">
        <w:rPr>
          <w:rFonts w:ascii="Times New Roman" w:hAnsi="Times New Roman" w:cs="Times New Roman"/>
          <w:sz w:val="24"/>
          <w:szCs w:val="24"/>
        </w:rPr>
        <w:t>я</w:t>
      </w:r>
      <w:r w:rsidR="00C57AF3"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r w:rsidR="006B6133">
        <w:rPr>
          <w:rFonts w:ascii="Times New Roman" w:hAnsi="Times New Roman" w:cs="Times New Roman"/>
          <w:sz w:val="24"/>
          <w:szCs w:val="24"/>
        </w:rPr>
        <w:t>Дмитров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6B6133">
        <w:rPr>
          <w:rFonts w:ascii="Times New Roman" w:hAnsi="Times New Roman" w:cs="Times New Roman"/>
          <w:sz w:val="24"/>
          <w:szCs w:val="24"/>
        </w:rPr>
        <w:t>А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6B6133">
        <w:rPr>
          <w:rFonts w:ascii="Times New Roman" w:hAnsi="Times New Roman" w:cs="Times New Roman"/>
          <w:sz w:val="24"/>
          <w:szCs w:val="24"/>
        </w:rPr>
        <w:t>Л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F24EF0">
      <w:pPr>
        <w:tabs>
          <w:tab w:val="center" w:pos="46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  <w:r w:rsidR="00F24EF0">
        <w:rPr>
          <w:rFonts w:ascii="Times New Roman" w:hAnsi="Times New Roman" w:cs="Times New Roman"/>
          <w:sz w:val="24"/>
          <w:szCs w:val="24"/>
        </w:rPr>
        <w:tab/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Протасов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Н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9DB" w:rsidRDefault="0047416F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районной организации</w:t>
      </w:r>
    </w:p>
    <w:p w:rsidR="0047416F" w:rsidRDefault="0047416F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Профсоюза работников народного  образования и науки РФ</w:t>
      </w:r>
      <w:r w:rsidR="00A249D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Пермякова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      </w:t>
      </w:r>
    </w:p>
    <w:p w:rsidR="007B019D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A249DB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МКУ «Служба по решению вопросов ГО ЧС</w:t>
      </w:r>
    </w:p>
    <w:p w:rsidR="007B019D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«Баяндаевский район»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8C0572" w:rsidRDefault="008C0572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0572" w:rsidRDefault="008C0572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 объединения работодателей</w:t>
      </w:r>
    </w:p>
    <w:p w:rsidR="008C0572" w:rsidRDefault="008C0572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С.А.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944917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Приглашенные:</w:t>
      </w:r>
    </w:p>
    <w:p w:rsidR="00954535" w:rsidRDefault="00954535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7416F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по охране труда</w:t>
      </w:r>
    </w:p>
    <w:p w:rsidR="002B5CC6" w:rsidRDefault="00954535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ОГБУЗ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РБ                              </w:t>
      </w:r>
      <w:r w:rsidR="0047416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Хаташкеева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2B5C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B5CC6">
        <w:rPr>
          <w:rFonts w:ascii="Times New Roman" w:hAnsi="Times New Roman" w:cs="Times New Roman"/>
          <w:sz w:val="24"/>
          <w:szCs w:val="24"/>
        </w:rPr>
        <w:t>.</w:t>
      </w:r>
    </w:p>
    <w:p w:rsidR="00F1376E" w:rsidRDefault="00F1376E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3A5BDC" w:rsidRDefault="00810B6D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A5BDC">
        <w:rPr>
          <w:rFonts w:ascii="Times New Roman" w:hAnsi="Times New Roman" w:cs="Times New Roman"/>
          <w:b/>
          <w:sz w:val="24"/>
          <w:szCs w:val="24"/>
        </w:rPr>
        <w:t>.О выполнении решений, принятых  2</w:t>
      </w:r>
      <w:r w:rsidR="00EF71DD">
        <w:rPr>
          <w:rFonts w:ascii="Times New Roman" w:hAnsi="Times New Roman" w:cs="Times New Roman"/>
          <w:b/>
          <w:sz w:val="24"/>
          <w:szCs w:val="24"/>
        </w:rPr>
        <w:t>9</w:t>
      </w:r>
      <w:r w:rsidR="003A5BDC">
        <w:rPr>
          <w:rFonts w:ascii="Times New Roman" w:hAnsi="Times New Roman" w:cs="Times New Roman"/>
          <w:b/>
          <w:sz w:val="24"/>
          <w:szCs w:val="24"/>
        </w:rPr>
        <w:t>.0</w:t>
      </w:r>
      <w:r w:rsidR="00EF71DD">
        <w:rPr>
          <w:rFonts w:ascii="Times New Roman" w:hAnsi="Times New Roman" w:cs="Times New Roman"/>
          <w:b/>
          <w:sz w:val="24"/>
          <w:szCs w:val="24"/>
        </w:rPr>
        <w:t>9</w:t>
      </w:r>
      <w:r w:rsidR="003A5BDC">
        <w:rPr>
          <w:rFonts w:ascii="Times New Roman" w:hAnsi="Times New Roman" w:cs="Times New Roman"/>
          <w:b/>
          <w:sz w:val="24"/>
          <w:szCs w:val="24"/>
        </w:rPr>
        <w:t>.2025 года на заседании межведомственной комиссии по охране труда МО «Баяндаевский район»</w:t>
      </w:r>
      <w:r w:rsidR="004D174F">
        <w:rPr>
          <w:rFonts w:ascii="Times New Roman" w:hAnsi="Times New Roman" w:cs="Times New Roman"/>
          <w:b/>
          <w:sz w:val="24"/>
          <w:szCs w:val="24"/>
        </w:rPr>
        <w:t>.</w:t>
      </w:r>
    </w:p>
    <w:p w:rsidR="004D174F" w:rsidRDefault="004D174F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810B6D" w:rsidRPr="00EF71D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EF71DD" w:rsidRPr="00EF71DD">
        <w:rPr>
          <w:rFonts w:ascii="Times New Roman" w:hAnsi="Times New Roman" w:cs="Times New Roman"/>
          <w:b/>
          <w:sz w:val="24"/>
          <w:szCs w:val="24"/>
        </w:rPr>
        <w:t xml:space="preserve">О результатах проведенных проверках в организациях подведомственных администрации </w:t>
      </w:r>
      <w:proofErr w:type="spellStart"/>
      <w:r w:rsidR="00EF71DD" w:rsidRPr="00EF71DD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EF71DD" w:rsidRPr="00EF71D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 в 2025году.</w:t>
      </w:r>
    </w:p>
    <w:p w:rsidR="00810B6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B6D">
        <w:rPr>
          <w:rFonts w:ascii="Times New Roman" w:hAnsi="Times New Roman" w:cs="Times New Roman"/>
          <w:b/>
          <w:sz w:val="24"/>
          <w:szCs w:val="24"/>
        </w:rPr>
        <w:t xml:space="preserve">Докладчик:  </w:t>
      </w:r>
      <w:proofErr w:type="spellStart"/>
      <w:r w:rsidRPr="00810B6D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810B6D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810B6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EF71DD" w:rsidRPr="00EF71DD">
        <w:rPr>
          <w:rFonts w:ascii="Times New Roman" w:hAnsi="Times New Roman" w:cs="Times New Roman"/>
          <w:b/>
          <w:sz w:val="24"/>
          <w:szCs w:val="24"/>
        </w:rPr>
        <w:t xml:space="preserve">О предварительных, периодических  и </w:t>
      </w:r>
      <w:proofErr w:type="spellStart"/>
      <w:r w:rsidR="00EF71DD" w:rsidRPr="00EF71DD">
        <w:rPr>
          <w:rFonts w:ascii="Times New Roman" w:hAnsi="Times New Roman" w:cs="Times New Roman"/>
          <w:b/>
          <w:sz w:val="24"/>
          <w:szCs w:val="24"/>
        </w:rPr>
        <w:t>предрейсовых</w:t>
      </w:r>
      <w:proofErr w:type="spellEnd"/>
      <w:r w:rsidR="00EF71DD" w:rsidRPr="00EF71DD">
        <w:rPr>
          <w:rFonts w:ascii="Times New Roman" w:hAnsi="Times New Roman" w:cs="Times New Roman"/>
          <w:b/>
          <w:sz w:val="24"/>
          <w:szCs w:val="24"/>
        </w:rPr>
        <w:t xml:space="preserve"> медицинских осмотров, работников организаций </w:t>
      </w:r>
      <w:proofErr w:type="spellStart"/>
      <w:r w:rsidR="00EF71DD" w:rsidRPr="00EF71DD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EF71DD" w:rsidRPr="00EF71DD">
        <w:rPr>
          <w:rFonts w:ascii="Times New Roman" w:hAnsi="Times New Roman" w:cs="Times New Roman"/>
          <w:b/>
          <w:sz w:val="24"/>
          <w:szCs w:val="24"/>
        </w:rPr>
        <w:t xml:space="preserve"> района за  2025 год</w:t>
      </w:r>
      <w:r w:rsidR="00EF71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0B6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B6D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1DD">
        <w:rPr>
          <w:rFonts w:ascii="Times New Roman" w:hAnsi="Times New Roman" w:cs="Times New Roman"/>
          <w:b/>
          <w:sz w:val="24"/>
          <w:szCs w:val="24"/>
        </w:rPr>
        <w:t xml:space="preserve">ОГБУЗ </w:t>
      </w:r>
      <w:proofErr w:type="spellStart"/>
      <w:r w:rsidR="00EF71DD">
        <w:rPr>
          <w:rFonts w:ascii="Times New Roman" w:hAnsi="Times New Roman" w:cs="Times New Roman"/>
          <w:b/>
          <w:sz w:val="24"/>
          <w:szCs w:val="24"/>
        </w:rPr>
        <w:t>Баяндаевская</w:t>
      </w:r>
      <w:proofErr w:type="spellEnd"/>
      <w:r w:rsidR="00EF71DD">
        <w:rPr>
          <w:rFonts w:ascii="Times New Roman" w:hAnsi="Times New Roman" w:cs="Times New Roman"/>
          <w:b/>
          <w:sz w:val="24"/>
          <w:szCs w:val="24"/>
        </w:rPr>
        <w:t xml:space="preserve"> РБ</w:t>
      </w:r>
    </w:p>
    <w:p w:rsidR="00717610" w:rsidRPr="00717610" w:rsidRDefault="003A5BDC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Обсуждение плана работы межведомственной комиссии по охране труда на  </w:t>
      </w:r>
      <w:r w:rsidR="00EF71DD">
        <w:rPr>
          <w:rFonts w:ascii="Times New Roman" w:hAnsi="Times New Roman" w:cs="Times New Roman"/>
          <w:b/>
          <w:sz w:val="24"/>
          <w:szCs w:val="24"/>
        </w:rPr>
        <w:t>1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квартал  202</w:t>
      </w:r>
      <w:r w:rsidR="00EF71DD">
        <w:rPr>
          <w:rFonts w:ascii="Times New Roman" w:hAnsi="Times New Roman" w:cs="Times New Roman"/>
          <w:b/>
          <w:sz w:val="24"/>
          <w:szCs w:val="24"/>
        </w:rPr>
        <w:t>6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B95" w:rsidRDefault="00724D3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346">
        <w:rPr>
          <w:rFonts w:ascii="Times New Roman" w:hAnsi="Times New Roman" w:cs="Times New Roman"/>
          <w:b/>
          <w:sz w:val="24"/>
          <w:szCs w:val="24"/>
        </w:rPr>
        <w:t>1.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C3346">
        <w:rPr>
          <w:rFonts w:ascii="Times New Roman" w:hAnsi="Times New Roman" w:cs="Times New Roman"/>
          <w:b/>
          <w:sz w:val="24"/>
          <w:szCs w:val="24"/>
        </w:rPr>
        <w:t>первому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 вопросу выступил: </w:t>
      </w:r>
      <w:proofErr w:type="spellStart"/>
      <w:r w:rsidR="00E02BFE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="0036282F">
        <w:rPr>
          <w:rFonts w:ascii="Times New Roman" w:hAnsi="Times New Roman" w:cs="Times New Roman"/>
          <w:b/>
          <w:sz w:val="24"/>
          <w:szCs w:val="24"/>
        </w:rPr>
        <w:t xml:space="preserve"> Л.</w:t>
      </w:r>
      <w:r w:rsidR="00E02BFE">
        <w:rPr>
          <w:rFonts w:ascii="Times New Roman" w:hAnsi="Times New Roman" w:cs="Times New Roman"/>
          <w:b/>
          <w:sz w:val="24"/>
          <w:szCs w:val="24"/>
        </w:rPr>
        <w:t>А.</w:t>
      </w:r>
    </w:p>
    <w:p w:rsidR="00954535" w:rsidRDefault="003448D7" w:rsidP="009545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8D7">
        <w:rPr>
          <w:rFonts w:ascii="Times New Roman" w:hAnsi="Times New Roman" w:cs="Times New Roman"/>
          <w:sz w:val="24"/>
          <w:szCs w:val="24"/>
        </w:rPr>
        <w:t>На заседании 2</w:t>
      </w:r>
      <w:r w:rsidR="00954535">
        <w:rPr>
          <w:rFonts w:ascii="Times New Roman" w:hAnsi="Times New Roman" w:cs="Times New Roman"/>
          <w:sz w:val="24"/>
          <w:szCs w:val="24"/>
        </w:rPr>
        <w:t>9</w:t>
      </w:r>
      <w:r w:rsidRPr="003448D7">
        <w:rPr>
          <w:rFonts w:ascii="Times New Roman" w:hAnsi="Times New Roman" w:cs="Times New Roman"/>
          <w:sz w:val="24"/>
          <w:szCs w:val="24"/>
        </w:rPr>
        <w:t xml:space="preserve"> </w:t>
      </w:r>
      <w:r w:rsidR="00954535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Pr="003448D7">
        <w:rPr>
          <w:rFonts w:ascii="Times New Roman" w:hAnsi="Times New Roman" w:cs="Times New Roman"/>
          <w:sz w:val="24"/>
          <w:szCs w:val="24"/>
        </w:rPr>
        <w:t>2025 года</w:t>
      </w:r>
      <w:r w:rsidR="00954535">
        <w:rPr>
          <w:rFonts w:ascii="Times New Roman" w:hAnsi="Times New Roman" w:cs="Times New Roman"/>
          <w:sz w:val="24"/>
          <w:szCs w:val="24"/>
        </w:rPr>
        <w:t xml:space="preserve"> было </w:t>
      </w:r>
      <w:r w:rsidR="00954535" w:rsidRPr="0093511B">
        <w:rPr>
          <w:rFonts w:ascii="Times New Roman" w:hAnsi="Times New Roman" w:cs="Times New Roman"/>
          <w:sz w:val="24"/>
          <w:szCs w:val="24"/>
        </w:rPr>
        <w:t>рекоменд</w:t>
      </w:r>
      <w:r w:rsidR="00954535">
        <w:rPr>
          <w:rFonts w:ascii="Times New Roman" w:hAnsi="Times New Roman" w:cs="Times New Roman"/>
          <w:sz w:val="24"/>
          <w:szCs w:val="24"/>
        </w:rPr>
        <w:t xml:space="preserve">овано План проведения проверок соблюдения трудового законодательства и иных нормативных правовых актов, содержащих нормы трудового права, в организациях, подведомственных администрации МО «Баяндаевский район» на 2026 год </w:t>
      </w:r>
      <w:proofErr w:type="gramStart"/>
      <w:r w:rsidR="0095453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54535">
        <w:rPr>
          <w:rFonts w:ascii="Times New Roman" w:hAnsi="Times New Roman" w:cs="Times New Roman"/>
          <w:sz w:val="24"/>
          <w:szCs w:val="24"/>
        </w:rPr>
        <w:t>далее План проверок)  утвердить до 20.11.2025г</w:t>
      </w:r>
      <w:r w:rsidR="00617177">
        <w:rPr>
          <w:rFonts w:ascii="Times New Roman" w:hAnsi="Times New Roman" w:cs="Times New Roman"/>
          <w:sz w:val="24"/>
          <w:szCs w:val="24"/>
        </w:rPr>
        <w:t>ода</w:t>
      </w:r>
      <w:r w:rsidR="00954535">
        <w:rPr>
          <w:rFonts w:ascii="Times New Roman" w:hAnsi="Times New Roman" w:cs="Times New Roman"/>
          <w:sz w:val="24"/>
          <w:szCs w:val="24"/>
        </w:rPr>
        <w:t xml:space="preserve"> и разместить </w:t>
      </w:r>
      <w:r w:rsidR="00617177">
        <w:rPr>
          <w:rFonts w:ascii="Times New Roman" w:hAnsi="Times New Roman" w:cs="Times New Roman"/>
          <w:sz w:val="24"/>
          <w:szCs w:val="24"/>
        </w:rPr>
        <w:t xml:space="preserve">до 1 декабря 2025 года </w:t>
      </w:r>
      <w:r w:rsidR="00954535">
        <w:rPr>
          <w:rFonts w:ascii="Times New Roman" w:hAnsi="Times New Roman" w:cs="Times New Roman"/>
          <w:sz w:val="24"/>
          <w:szCs w:val="24"/>
        </w:rPr>
        <w:t>на официальном сайте  МО «Баяндаевский район» в информационно - телекоммуникационной сети «Интернет».</w:t>
      </w:r>
    </w:p>
    <w:p w:rsidR="00954535" w:rsidRDefault="00954535" w:rsidP="009545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-План проверок  утвержден Постановлением администрации МО «Баяндаевский  район» от 16.10.2025 №198п/25 и размещен на  официальном сайте   МО «Баяндаевский район» в разделе охрана труда в НПА администрации.</w:t>
      </w:r>
    </w:p>
    <w:p w:rsidR="00954535" w:rsidRDefault="003448D7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B95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6282F" w:rsidRDefault="0036282F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282F">
        <w:rPr>
          <w:rFonts w:ascii="Times New Roman" w:hAnsi="Times New Roman" w:cs="Times New Roman"/>
          <w:b/>
          <w:sz w:val="24"/>
          <w:szCs w:val="24"/>
        </w:rPr>
        <w:t>1.</w:t>
      </w:r>
      <w:r w:rsidRPr="0036282F">
        <w:rPr>
          <w:rFonts w:ascii="Times New Roman" w:hAnsi="Times New Roman" w:cs="Times New Roman"/>
          <w:sz w:val="24"/>
          <w:szCs w:val="24"/>
        </w:rPr>
        <w:t xml:space="preserve"> </w:t>
      </w:r>
      <w:r w:rsidRPr="007731D8">
        <w:rPr>
          <w:rFonts w:ascii="Times New Roman" w:hAnsi="Times New Roman" w:cs="Times New Roman"/>
          <w:sz w:val="24"/>
          <w:szCs w:val="24"/>
        </w:rPr>
        <w:t>Принять информацию к сведению</w:t>
      </w:r>
    </w:p>
    <w:p w:rsidR="00D47101" w:rsidRDefault="00D47101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24BE" w:rsidRDefault="001B637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A5DD5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617177" w:rsidRPr="00417227" w:rsidRDefault="00617177" w:rsidP="006171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начало  года были  проведены  6 ведомственные проверки. Данные проверки проводились согласно, ежегодного плана</w:t>
      </w:r>
      <w:r w:rsidRPr="00417227">
        <w:rPr>
          <w:rFonts w:ascii="Calibri" w:eastAsia="Calibri" w:hAnsi="Calibri" w:cs="Times New Roman"/>
        </w:rPr>
        <w:t xml:space="preserve"> </w:t>
      </w:r>
      <w:r w:rsidRPr="00417227">
        <w:rPr>
          <w:rFonts w:ascii="Times New Roman" w:eastAsia="Calibri" w:hAnsi="Times New Roman" w:cs="Times New Roman"/>
          <w:sz w:val="24"/>
          <w:szCs w:val="24"/>
        </w:rPr>
        <w:t>проведения проверок  соблюдения  трудового законодательства и иных нормативных правовых актов, содержащих  нормы трудового права, в организациях,   подведомственных администрации муниципального образования «Баяндаевский район», на 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год, утвержденного постановлением администрации МО «Баяндаевский район» от 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417227">
        <w:rPr>
          <w:rFonts w:ascii="Times New Roman" w:eastAsia="Calibri" w:hAnsi="Times New Roman" w:cs="Times New Roman"/>
          <w:sz w:val="24"/>
          <w:szCs w:val="24"/>
        </w:rPr>
        <w:t>.10.202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г. №</w:t>
      </w:r>
      <w:r>
        <w:rPr>
          <w:rFonts w:ascii="Times New Roman" w:eastAsia="Calibri" w:hAnsi="Times New Roman" w:cs="Times New Roman"/>
          <w:sz w:val="24"/>
          <w:szCs w:val="24"/>
        </w:rPr>
        <w:t>181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п/24  в следующих учреждениях: </w:t>
      </w:r>
    </w:p>
    <w:p w:rsidR="00617177" w:rsidRPr="00417227" w:rsidRDefault="00617177" w:rsidP="0061717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МКУ Отдел культуры АМО «Баяндаевский район»; </w:t>
      </w:r>
      <w:r w:rsidRPr="00417227">
        <w:rPr>
          <w:rFonts w:ascii="Times New Roman" w:eastAsia="Calibri" w:hAnsi="Times New Roman" w:cs="Times New Roman"/>
          <w:sz w:val="24"/>
          <w:szCs w:val="24"/>
        </w:rPr>
        <w:t>МБ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ОУ </w:t>
      </w:r>
      <w:r>
        <w:rPr>
          <w:rFonts w:ascii="Times New Roman" w:eastAsia="Calibri" w:hAnsi="Times New Roman" w:cs="Times New Roman"/>
          <w:sz w:val="24"/>
          <w:szCs w:val="24"/>
        </w:rPr>
        <w:t>Баяндаевский детский сад №2 «Солнышко»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;  МБОУ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Кырменская</w:t>
      </w:r>
      <w:proofErr w:type="spellEnd"/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417227">
        <w:rPr>
          <w:rFonts w:ascii="Times New Roman" w:eastAsia="Calibri" w:hAnsi="Times New Roman" w:cs="Times New Roman"/>
          <w:sz w:val="24"/>
          <w:szCs w:val="24"/>
        </w:rPr>
        <w:t>ОШ;  МБ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ОУ </w:t>
      </w:r>
      <w:r>
        <w:rPr>
          <w:rFonts w:ascii="Times New Roman" w:eastAsia="Calibri" w:hAnsi="Times New Roman" w:cs="Times New Roman"/>
          <w:sz w:val="24"/>
          <w:szCs w:val="24"/>
        </w:rPr>
        <w:t>Покровский детский сад «Улыбка»</w:t>
      </w:r>
      <w:r w:rsidRPr="00417227">
        <w:rPr>
          <w:rFonts w:ascii="Times New Roman" w:eastAsia="Calibri" w:hAnsi="Times New Roman" w:cs="Times New Roman"/>
          <w:sz w:val="24"/>
          <w:szCs w:val="24"/>
        </w:rPr>
        <w:t>; МБОУ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Баяндаевская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ДЮСШ</w:t>
      </w:r>
      <w:r w:rsidRPr="00417227">
        <w:rPr>
          <w:rFonts w:ascii="Times New Roman" w:eastAsia="Calibri" w:hAnsi="Times New Roman" w:cs="Times New Roman"/>
          <w:sz w:val="24"/>
          <w:szCs w:val="24"/>
        </w:rPr>
        <w:t>;</w:t>
      </w:r>
      <w:r w:rsidRPr="00417227">
        <w:rPr>
          <w:rFonts w:ascii="Calibri" w:eastAsia="Calibri" w:hAnsi="Calibri" w:cs="Times New Roman"/>
        </w:rPr>
        <w:t xml:space="preserve"> </w:t>
      </w:r>
      <w:r w:rsidRPr="00417227">
        <w:rPr>
          <w:rFonts w:ascii="Times New Roman" w:eastAsia="Calibri" w:hAnsi="Times New Roman" w:cs="Times New Roman"/>
          <w:sz w:val="24"/>
          <w:szCs w:val="24"/>
        </w:rPr>
        <w:t>МБУ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Баяндаевская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ДШИ.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7177" w:rsidRPr="00417227" w:rsidRDefault="00617177" w:rsidP="0061717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В результате  проверок выявлено </w:t>
      </w:r>
      <w:r>
        <w:rPr>
          <w:rFonts w:ascii="Times New Roman" w:eastAsia="Calibri" w:hAnsi="Times New Roman" w:cs="Times New Roman"/>
          <w:sz w:val="24"/>
          <w:szCs w:val="24"/>
        </w:rPr>
        <w:t>42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нарушени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 трудового законодательства  и иных правовых актов, содержащих нормы трудового права.</w:t>
      </w:r>
    </w:p>
    <w:p w:rsidR="00617177" w:rsidRPr="00417227" w:rsidRDefault="00617177" w:rsidP="0061717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По результатам проведенных проверок руководителям выданы акты о выявленных нарушениях  и об устранениях. </w:t>
      </w:r>
      <w:r>
        <w:rPr>
          <w:rFonts w:ascii="Times New Roman" w:eastAsia="Calibri" w:hAnsi="Times New Roman" w:cs="Times New Roman"/>
          <w:sz w:val="24"/>
          <w:szCs w:val="24"/>
        </w:rPr>
        <w:t>Руководителями учреждений выявленные нарушения в указанные сроки устранены.</w:t>
      </w:r>
    </w:p>
    <w:p w:rsidR="00810B6D" w:rsidRPr="00810B6D" w:rsidRDefault="00810B6D" w:rsidP="00810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5BDC" w:rsidRDefault="003A5BDC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A5BDC" w:rsidRDefault="003A5BDC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FE">
        <w:rPr>
          <w:rFonts w:ascii="Times New Roman" w:hAnsi="Times New Roman" w:cs="Times New Roman"/>
          <w:b/>
          <w:sz w:val="24"/>
          <w:szCs w:val="24"/>
        </w:rPr>
        <w:t xml:space="preserve">1.Принять информацию к сведению. </w:t>
      </w:r>
    </w:p>
    <w:p w:rsidR="00D47101" w:rsidRPr="005C01FE" w:rsidRDefault="00D47101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1F9E" w:rsidRDefault="000D3DB9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DB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0D3DB9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proofErr w:type="spellStart"/>
      <w:r w:rsidR="00617177">
        <w:rPr>
          <w:rFonts w:ascii="Times New Roman" w:hAnsi="Times New Roman" w:cs="Times New Roman"/>
          <w:b/>
          <w:sz w:val="24"/>
          <w:szCs w:val="24"/>
        </w:rPr>
        <w:t>Хаташкеева</w:t>
      </w:r>
      <w:proofErr w:type="spellEnd"/>
      <w:r w:rsidRPr="000D3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7177">
        <w:rPr>
          <w:rFonts w:ascii="Times New Roman" w:hAnsi="Times New Roman" w:cs="Times New Roman"/>
          <w:b/>
          <w:sz w:val="24"/>
          <w:szCs w:val="24"/>
        </w:rPr>
        <w:t>М</w:t>
      </w:r>
      <w:r w:rsidRPr="000D3DB9">
        <w:rPr>
          <w:rFonts w:ascii="Times New Roman" w:hAnsi="Times New Roman" w:cs="Times New Roman"/>
          <w:b/>
          <w:sz w:val="24"/>
          <w:szCs w:val="24"/>
        </w:rPr>
        <w:t>.</w:t>
      </w:r>
      <w:r w:rsidR="00617177">
        <w:rPr>
          <w:rFonts w:ascii="Times New Roman" w:hAnsi="Times New Roman" w:cs="Times New Roman"/>
          <w:b/>
          <w:sz w:val="24"/>
          <w:szCs w:val="24"/>
        </w:rPr>
        <w:t>С</w:t>
      </w:r>
      <w:r w:rsidRPr="000D3DB9">
        <w:rPr>
          <w:rFonts w:ascii="Times New Roman" w:hAnsi="Times New Roman" w:cs="Times New Roman"/>
          <w:b/>
          <w:sz w:val="24"/>
          <w:szCs w:val="24"/>
        </w:rPr>
        <w:t>.</w:t>
      </w:r>
    </w:p>
    <w:p w:rsidR="00C26C4F" w:rsidRDefault="00617177" w:rsidP="007731D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C4F">
        <w:rPr>
          <w:rFonts w:ascii="Times New Roman" w:hAnsi="Times New Roman" w:cs="Times New Roman"/>
          <w:sz w:val="24"/>
          <w:szCs w:val="24"/>
        </w:rPr>
        <w:t xml:space="preserve">В 2025 году в ОГБУЗ </w:t>
      </w:r>
      <w:r w:rsidR="00C26C4F" w:rsidRPr="00C26C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C4F" w:rsidRPr="00C26C4F"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 w:rsidR="00C26C4F" w:rsidRPr="00C26C4F">
        <w:rPr>
          <w:rFonts w:ascii="Times New Roman" w:hAnsi="Times New Roman" w:cs="Times New Roman"/>
          <w:sz w:val="24"/>
          <w:szCs w:val="24"/>
        </w:rPr>
        <w:t xml:space="preserve"> РБ </w:t>
      </w:r>
      <w:r w:rsidR="00C26C4F">
        <w:rPr>
          <w:rFonts w:ascii="Times New Roman" w:hAnsi="Times New Roman" w:cs="Times New Roman"/>
          <w:sz w:val="24"/>
          <w:szCs w:val="24"/>
        </w:rPr>
        <w:t xml:space="preserve">проходили </w:t>
      </w:r>
      <w:r w:rsidR="00C26C4F" w:rsidRPr="00C26C4F">
        <w:rPr>
          <w:rFonts w:ascii="Times New Roman" w:hAnsi="Times New Roman" w:cs="Times New Roman"/>
          <w:sz w:val="24"/>
          <w:szCs w:val="24"/>
        </w:rPr>
        <w:t xml:space="preserve"> медицинские </w:t>
      </w:r>
      <w:proofErr w:type="gramStart"/>
      <w:r w:rsidR="00C26C4F" w:rsidRPr="00C26C4F">
        <w:rPr>
          <w:rFonts w:ascii="Times New Roman" w:hAnsi="Times New Roman" w:cs="Times New Roman"/>
          <w:sz w:val="24"/>
          <w:szCs w:val="24"/>
        </w:rPr>
        <w:t>осмотры</w:t>
      </w:r>
      <w:proofErr w:type="gramEnd"/>
      <w:r w:rsidR="00C26C4F" w:rsidRPr="00C26C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6C4F" w:rsidRPr="00C26C4F">
        <w:rPr>
          <w:rFonts w:ascii="Times New Roman" w:hAnsi="Times New Roman" w:cs="Times New Roman"/>
          <w:sz w:val="24"/>
          <w:szCs w:val="24"/>
        </w:rPr>
        <w:t>следующие организации</w:t>
      </w:r>
      <w:r w:rsidR="00C26C4F">
        <w:rPr>
          <w:rFonts w:ascii="Times New Roman" w:hAnsi="Times New Roman" w:cs="Times New Roman"/>
          <w:sz w:val="24"/>
          <w:szCs w:val="24"/>
        </w:rPr>
        <w:t xml:space="preserve">: </w:t>
      </w:r>
      <w:r w:rsidR="004904D2">
        <w:rPr>
          <w:rFonts w:ascii="Times New Roman" w:hAnsi="Times New Roman" w:cs="Times New Roman"/>
          <w:sz w:val="24"/>
          <w:szCs w:val="24"/>
        </w:rPr>
        <w:t>Р</w:t>
      </w:r>
      <w:r w:rsidR="00C26C4F">
        <w:rPr>
          <w:rFonts w:ascii="Times New Roman" w:hAnsi="Times New Roman" w:cs="Times New Roman"/>
          <w:sz w:val="24"/>
          <w:szCs w:val="24"/>
        </w:rPr>
        <w:t xml:space="preserve">ЭС, </w:t>
      </w:r>
      <w:proofErr w:type="spellStart"/>
      <w:r w:rsidR="00C26C4F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="00C26C4F">
        <w:rPr>
          <w:rFonts w:ascii="Times New Roman" w:hAnsi="Times New Roman" w:cs="Times New Roman"/>
          <w:sz w:val="24"/>
          <w:szCs w:val="24"/>
        </w:rPr>
        <w:t xml:space="preserve">,  </w:t>
      </w:r>
      <w:r w:rsidR="00C26C4F" w:rsidRPr="00417227">
        <w:rPr>
          <w:rFonts w:ascii="Times New Roman" w:eastAsia="Calibri" w:hAnsi="Times New Roman" w:cs="Times New Roman"/>
          <w:sz w:val="24"/>
          <w:szCs w:val="24"/>
        </w:rPr>
        <w:t>МБУ</w:t>
      </w:r>
      <w:r w:rsidR="00C26C4F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proofErr w:type="spellStart"/>
      <w:r w:rsidR="00C26C4F">
        <w:rPr>
          <w:rFonts w:ascii="Times New Roman" w:eastAsia="Calibri" w:hAnsi="Times New Roman" w:cs="Times New Roman"/>
          <w:sz w:val="24"/>
          <w:szCs w:val="24"/>
        </w:rPr>
        <w:t>Баяндаевская</w:t>
      </w:r>
      <w:proofErr w:type="spellEnd"/>
      <w:r w:rsidR="00C26C4F">
        <w:rPr>
          <w:rFonts w:ascii="Times New Roman" w:eastAsia="Calibri" w:hAnsi="Times New Roman" w:cs="Times New Roman"/>
          <w:sz w:val="24"/>
          <w:szCs w:val="24"/>
        </w:rPr>
        <w:t xml:space="preserve"> ДШИ, 14 общеобразовательных учреждений (СОШ), 12 дошкольных образовательных учреждений,</w:t>
      </w:r>
    </w:p>
    <w:p w:rsidR="00776B6A" w:rsidRPr="00776B6A" w:rsidRDefault="00C26C4F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РТРЦ, ОКС, МБУК МЦБ МО «Баяндаевский район»,</w:t>
      </w:r>
      <w:r w:rsidR="00776B6A">
        <w:rPr>
          <w:rFonts w:ascii="Times New Roman" w:eastAsia="Calibri" w:hAnsi="Times New Roman" w:cs="Times New Roman"/>
          <w:sz w:val="24"/>
          <w:szCs w:val="24"/>
        </w:rPr>
        <w:t xml:space="preserve"> Лесхоз,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76B6A">
        <w:rPr>
          <w:rFonts w:ascii="Times New Roman" w:eastAsia="Calibri" w:hAnsi="Times New Roman" w:cs="Times New Roman"/>
          <w:sz w:val="24"/>
          <w:szCs w:val="24"/>
        </w:rPr>
        <w:t>Баяндаевская</w:t>
      </w:r>
      <w:proofErr w:type="spellEnd"/>
      <w:r w:rsidR="00776B6A">
        <w:rPr>
          <w:rFonts w:ascii="Times New Roman" w:eastAsia="Calibri" w:hAnsi="Times New Roman" w:cs="Times New Roman"/>
          <w:sz w:val="24"/>
          <w:szCs w:val="24"/>
        </w:rPr>
        <w:t xml:space="preserve"> станция по борьбе с болезнями животных,</w:t>
      </w:r>
      <w:r w:rsidR="00776B6A" w:rsidRPr="00776B6A">
        <w:t xml:space="preserve"> </w:t>
      </w:r>
      <w:r w:rsidR="00776B6A">
        <w:t xml:space="preserve"> </w:t>
      </w:r>
      <w:r w:rsidR="00776B6A" w:rsidRPr="00776B6A">
        <w:rPr>
          <w:rFonts w:ascii="Times New Roman" w:hAnsi="Times New Roman" w:cs="Times New Roman"/>
          <w:sz w:val="24"/>
          <w:szCs w:val="24"/>
        </w:rPr>
        <w:t xml:space="preserve">ОСП по </w:t>
      </w:r>
      <w:proofErr w:type="spellStart"/>
      <w:r w:rsidR="00776B6A" w:rsidRPr="00776B6A">
        <w:rPr>
          <w:rFonts w:ascii="Times New Roman" w:hAnsi="Times New Roman" w:cs="Times New Roman"/>
          <w:sz w:val="24"/>
          <w:szCs w:val="24"/>
        </w:rPr>
        <w:t>Эхирит-Булагатскому</w:t>
      </w:r>
      <w:proofErr w:type="spellEnd"/>
      <w:r w:rsidR="00776B6A" w:rsidRPr="00776B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6B6A" w:rsidRPr="00776B6A">
        <w:rPr>
          <w:rFonts w:ascii="Times New Roman" w:hAnsi="Times New Roman" w:cs="Times New Roman"/>
          <w:sz w:val="24"/>
          <w:szCs w:val="24"/>
        </w:rPr>
        <w:t>Баяндаевскому</w:t>
      </w:r>
      <w:proofErr w:type="spellEnd"/>
      <w:r w:rsidR="00776B6A" w:rsidRPr="00776B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76B6A" w:rsidRPr="00776B6A">
        <w:rPr>
          <w:rFonts w:ascii="Times New Roman" w:hAnsi="Times New Roman" w:cs="Times New Roman"/>
          <w:sz w:val="24"/>
          <w:szCs w:val="24"/>
        </w:rPr>
        <w:t>Ольхонскому</w:t>
      </w:r>
      <w:proofErr w:type="spellEnd"/>
      <w:r w:rsidR="00776B6A" w:rsidRPr="00776B6A">
        <w:rPr>
          <w:rFonts w:ascii="Times New Roman" w:hAnsi="Times New Roman" w:cs="Times New Roman"/>
          <w:sz w:val="24"/>
          <w:szCs w:val="24"/>
        </w:rPr>
        <w:t xml:space="preserve"> районам,</w:t>
      </w:r>
      <w:r w:rsidR="00D85B87">
        <w:rPr>
          <w:rFonts w:ascii="Times New Roman" w:hAnsi="Times New Roman" w:cs="Times New Roman"/>
          <w:sz w:val="24"/>
          <w:szCs w:val="24"/>
        </w:rPr>
        <w:t xml:space="preserve"> АМО «Баяндай», администрация МО «Баяндаевский район», Клиентская служба СФР </w:t>
      </w:r>
      <w:proofErr w:type="spellStart"/>
      <w:r w:rsidR="00D85B8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85B8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D85B87">
        <w:rPr>
          <w:rFonts w:ascii="Times New Roman" w:hAnsi="Times New Roman" w:cs="Times New Roman"/>
          <w:sz w:val="24"/>
          <w:szCs w:val="24"/>
        </w:rPr>
        <w:t>аяндай</w:t>
      </w:r>
      <w:proofErr w:type="spellEnd"/>
      <w:r w:rsidR="00D85B87">
        <w:rPr>
          <w:rFonts w:ascii="Times New Roman" w:hAnsi="Times New Roman" w:cs="Times New Roman"/>
          <w:sz w:val="24"/>
          <w:szCs w:val="24"/>
        </w:rPr>
        <w:t>.</w:t>
      </w:r>
      <w:r w:rsidR="005A1260">
        <w:rPr>
          <w:rFonts w:ascii="Times New Roman" w:hAnsi="Times New Roman" w:cs="Times New Roman"/>
          <w:sz w:val="24"/>
          <w:szCs w:val="24"/>
        </w:rPr>
        <w:t xml:space="preserve"> Всего прошли медицинские осмотры </w:t>
      </w:r>
      <w:r w:rsidR="004904D2">
        <w:rPr>
          <w:rFonts w:ascii="Times New Roman" w:hAnsi="Times New Roman" w:cs="Times New Roman"/>
          <w:sz w:val="24"/>
          <w:szCs w:val="24"/>
        </w:rPr>
        <w:t>1324</w:t>
      </w:r>
      <w:r w:rsidR="005A126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4904D2">
        <w:rPr>
          <w:rFonts w:ascii="Times New Roman" w:hAnsi="Times New Roman" w:cs="Times New Roman"/>
          <w:sz w:val="24"/>
          <w:szCs w:val="24"/>
        </w:rPr>
        <w:t xml:space="preserve"> из них 15 человек </w:t>
      </w:r>
      <w:proofErr w:type="spellStart"/>
      <w:r w:rsidR="004904D2">
        <w:rPr>
          <w:rFonts w:ascii="Times New Roman" w:hAnsi="Times New Roman" w:cs="Times New Roman"/>
          <w:sz w:val="24"/>
          <w:szCs w:val="24"/>
        </w:rPr>
        <w:t>Ольхонская</w:t>
      </w:r>
      <w:proofErr w:type="spellEnd"/>
      <w:r w:rsidR="004904D2">
        <w:rPr>
          <w:rFonts w:ascii="Times New Roman" w:hAnsi="Times New Roman" w:cs="Times New Roman"/>
          <w:sz w:val="24"/>
          <w:szCs w:val="24"/>
        </w:rPr>
        <w:t xml:space="preserve"> РЭС </w:t>
      </w:r>
      <w:r w:rsidR="005A1260">
        <w:rPr>
          <w:rFonts w:ascii="Times New Roman" w:hAnsi="Times New Roman" w:cs="Times New Roman"/>
          <w:sz w:val="24"/>
          <w:szCs w:val="24"/>
        </w:rPr>
        <w:t xml:space="preserve"> </w:t>
      </w:r>
      <w:r w:rsidR="004904D2">
        <w:rPr>
          <w:rFonts w:ascii="Times New Roman" w:hAnsi="Times New Roman" w:cs="Times New Roman"/>
          <w:sz w:val="24"/>
          <w:szCs w:val="24"/>
        </w:rPr>
        <w:t xml:space="preserve"> и 20 человек </w:t>
      </w:r>
      <w:proofErr w:type="spellStart"/>
      <w:r w:rsidR="004904D2">
        <w:rPr>
          <w:rFonts w:ascii="Times New Roman" w:hAnsi="Times New Roman" w:cs="Times New Roman"/>
          <w:sz w:val="24"/>
          <w:szCs w:val="24"/>
        </w:rPr>
        <w:t>Ольхонское</w:t>
      </w:r>
      <w:proofErr w:type="spellEnd"/>
      <w:r w:rsidR="004904D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904D2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="004904D2">
        <w:rPr>
          <w:rFonts w:ascii="Times New Roman" w:hAnsi="Times New Roman" w:cs="Times New Roman"/>
          <w:sz w:val="24"/>
          <w:szCs w:val="24"/>
        </w:rPr>
        <w:t xml:space="preserve"> 20 человек.</w:t>
      </w:r>
    </w:p>
    <w:p w:rsidR="000D3DB9" w:rsidRDefault="00776B6A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="00B26EC5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B26EC5" w:rsidRDefault="00B26EC5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EC5">
        <w:rPr>
          <w:rFonts w:ascii="Times New Roman" w:hAnsi="Times New Roman" w:cs="Times New Roman"/>
          <w:sz w:val="24"/>
          <w:szCs w:val="24"/>
        </w:rPr>
        <w:t>1.Принять информацию к сведению</w:t>
      </w:r>
    </w:p>
    <w:p w:rsidR="000D3DB9" w:rsidRPr="003E1F9E" w:rsidRDefault="000D3DB9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09" w:rsidRDefault="00012E54" w:rsidP="00820D14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5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</w:t>
      </w:r>
      <w:r w:rsidR="000D3DB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2E54">
        <w:rPr>
          <w:rFonts w:ascii="Times New Roman" w:hAnsi="Times New Roman" w:cs="Times New Roman"/>
          <w:b/>
          <w:sz w:val="24"/>
          <w:szCs w:val="24"/>
        </w:rPr>
        <w:t>Шодоров</w:t>
      </w:r>
      <w:r w:rsidR="005855F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D47101" w:rsidRDefault="00AA0679" w:rsidP="00D471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D85B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D85B87">
        <w:rPr>
          <w:rFonts w:ascii="Times New Roman" w:hAnsi="Times New Roman" w:cs="Times New Roman"/>
          <w:sz w:val="24"/>
          <w:szCs w:val="24"/>
        </w:rPr>
        <w:t>6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4904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D85B8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0538C8" w:rsidRPr="00CD4DBC" w:rsidTr="00935091">
        <w:tc>
          <w:tcPr>
            <w:tcW w:w="540" w:type="dxa"/>
          </w:tcPr>
          <w:p w:rsidR="000538C8" w:rsidRDefault="000538C8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42" w:type="dxa"/>
          </w:tcPr>
          <w:p w:rsidR="000538C8" w:rsidRPr="000538C8" w:rsidRDefault="00151E91" w:rsidP="000B2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5B87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состоянии  производственного травматизма и профессиональной заболеваемости </w:t>
            </w:r>
            <w:r w:rsidR="000B25C2">
              <w:rPr>
                <w:rFonts w:ascii="Times New Roman" w:hAnsi="Times New Roman" w:cs="Times New Roman"/>
                <w:sz w:val="24"/>
                <w:szCs w:val="24"/>
              </w:rPr>
              <w:t>в МО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Баяндаевск</w:t>
            </w:r>
            <w:r w:rsidR="000B25C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 w:rsidR="000B25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2025году.</w:t>
            </w:r>
          </w:p>
        </w:tc>
        <w:tc>
          <w:tcPr>
            <w:tcW w:w="3189" w:type="dxa"/>
          </w:tcPr>
          <w:p w:rsidR="000538C8" w:rsidRPr="000538C8" w:rsidRDefault="000538C8" w:rsidP="00032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C8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0538C8" w:rsidRPr="00E3606F" w:rsidRDefault="000538C8" w:rsidP="0003296C">
            <w:pPr>
              <w:jc w:val="center"/>
            </w:pPr>
          </w:p>
        </w:tc>
      </w:tr>
      <w:tr w:rsidR="00612323" w:rsidRPr="00CD4DBC" w:rsidTr="00935091">
        <w:tc>
          <w:tcPr>
            <w:tcW w:w="540" w:type="dxa"/>
          </w:tcPr>
          <w:p w:rsidR="00612323" w:rsidRDefault="00151E91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23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612323" w:rsidRDefault="000B25C2" w:rsidP="009502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8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E2D" w:rsidRPr="00880E2D">
              <w:rPr>
                <w:rFonts w:ascii="Times New Roman" w:hAnsi="Times New Roman" w:cs="Times New Roman"/>
                <w:sz w:val="24"/>
                <w:szCs w:val="24"/>
              </w:rPr>
              <w:t>финансово</w:t>
            </w:r>
            <w:r w:rsidR="009502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80E2D" w:rsidRPr="00880E2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 w:rsidR="009502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E2D" w:rsidRPr="00880E2D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предупредительных мер по сокращению</w:t>
            </w:r>
            <w:r w:rsidR="0088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E2D" w:rsidRPr="00880E2D">
              <w:rPr>
                <w:rFonts w:ascii="Times New Roman" w:hAnsi="Times New Roman" w:cs="Times New Roman"/>
                <w:sz w:val="24"/>
                <w:szCs w:val="24"/>
              </w:rPr>
              <w:t>производственного травматизма и профессиональных заболеваний работников</w:t>
            </w:r>
            <w:r w:rsidR="0088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E2D" w:rsidRPr="00880E2D">
              <w:rPr>
                <w:rFonts w:ascii="Times New Roman" w:hAnsi="Times New Roman" w:cs="Times New Roman"/>
                <w:sz w:val="24"/>
                <w:szCs w:val="24"/>
              </w:rPr>
              <w:t>и санаторно-курортного лечения работников, занятых на работах с вредными</w:t>
            </w:r>
            <w:r w:rsidR="00950229">
              <w:t xml:space="preserve"> </w:t>
            </w:r>
            <w:r w:rsidR="00950229" w:rsidRPr="00950229">
              <w:rPr>
                <w:rFonts w:ascii="Times New Roman" w:hAnsi="Times New Roman" w:cs="Times New Roman"/>
                <w:sz w:val="24"/>
                <w:szCs w:val="24"/>
              </w:rPr>
              <w:t>и (или) опасными производственными факторами</w:t>
            </w:r>
            <w:r w:rsidR="00880E2D">
              <w:rPr>
                <w:rFonts w:ascii="Times New Roman" w:hAnsi="Times New Roman" w:cs="Times New Roman"/>
                <w:sz w:val="24"/>
                <w:szCs w:val="24"/>
              </w:rPr>
              <w:t xml:space="preserve"> в 2025 году.</w:t>
            </w:r>
          </w:p>
        </w:tc>
        <w:tc>
          <w:tcPr>
            <w:tcW w:w="3189" w:type="dxa"/>
          </w:tcPr>
          <w:p w:rsidR="00950229" w:rsidRPr="000538C8" w:rsidRDefault="00950229" w:rsidP="0095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C8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612323" w:rsidRPr="00E3606F" w:rsidRDefault="00612323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8C8" w:rsidRPr="00CD4DBC" w:rsidTr="00935091">
        <w:tc>
          <w:tcPr>
            <w:tcW w:w="540" w:type="dxa"/>
          </w:tcPr>
          <w:p w:rsidR="000538C8" w:rsidRPr="00CD4DBC" w:rsidRDefault="005E0A5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538C8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0538C8" w:rsidRPr="00CD4DBC" w:rsidRDefault="000538C8" w:rsidP="00305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 w:rsidR="00305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 w:rsidR="00A1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0538C8" w:rsidRDefault="000538C8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0538C8" w:rsidRPr="00CD4DBC" w:rsidRDefault="000538C8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904D2">
        <w:rPr>
          <w:rFonts w:ascii="Times New Roman" w:hAnsi="Times New Roman" w:cs="Times New Roman"/>
          <w:sz w:val="24"/>
          <w:szCs w:val="24"/>
        </w:rPr>
        <w:t>Утвердить</w:t>
      </w:r>
      <w:r w:rsidR="00D315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 </w:t>
      </w:r>
      <w:r w:rsidR="00D85B87">
        <w:rPr>
          <w:rFonts w:ascii="Times New Roman" w:hAnsi="Times New Roman" w:cs="Times New Roman"/>
          <w:sz w:val="24"/>
          <w:szCs w:val="24"/>
        </w:rPr>
        <w:t>1</w:t>
      </w:r>
      <w:r w:rsidR="00151E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квартал 202</w:t>
      </w:r>
      <w:r w:rsidR="00D85B8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019D" w:rsidRDefault="00CB229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424FC">
        <w:rPr>
          <w:rFonts w:ascii="Times New Roman" w:hAnsi="Times New Roman" w:cs="Times New Roman"/>
          <w:sz w:val="24"/>
          <w:szCs w:val="24"/>
        </w:rPr>
        <w:t>редседател</w:t>
      </w:r>
      <w:r w:rsidR="007B019D">
        <w:rPr>
          <w:rFonts w:ascii="Times New Roman" w:hAnsi="Times New Roman" w:cs="Times New Roman"/>
          <w:sz w:val="24"/>
          <w:szCs w:val="24"/>
        </w:rPr>
        <w:t>я</w:t>
      </w:r>
      <w:r w:rsidR="001424FC">
        <w:rPr>
          <w:rFonts w:ascii="Times New Roman" w:hAnsi="Times New Roman" w:cs="Times New Roman"/>
          <w:sz w:val="24"/>
          <w:szCs w:val="24"/>
        </w:rPr>
        <w:t xml:space="preserve"> МВК по охране труда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C6185">
        <w:rPr>
          <w:rFonts w:ascii="Times New Roman" w:hAnsi="Times New Roman" w:cs="Times New Roman"/>
          <w:sz w:val="24"/>
          <w:szCs w:val="24"/>
        </w:rPr>
        <w:t xml:space="preserve">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Дмитров</w:t>
      </w:r>
      <w:r w:rsidR="007B0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B01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7B01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35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731F1" w:rsidSect="00D471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F3E54"/>
    <w:multiLevelType w:val="hybridMultilevel"/>
    <w:tmpl w:val="5D1C7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1224"/>
    <w:rsid w:val="000369DD"/>
    <w:rsid w:val="0003783C"/>
    <w:rsid w:val="0004663F"/>
    <w:rsid w:val="000518DE"/>
    <w:rsid w:val="000538C8"/>
    <w:rsid w:val="00064BBD"/>
    <w:rsid w:val="000722F8"/>
    <w:rsid w:val="000768BE"/>
    <w:rsid w:val="000A04D8"/>
    <w:rsid w:val="000A7D95"/>
    <w:rsid w:val="000B25C2"/>
    <w:rsid w:val="000B3520"/>
    <w:rsid w:val="000C7C44"/>
    <w:rsid w:val="000D3DB9"/>
    <w:rsid w:val="000E05F6"/>
    <w:rsid w:val="000E0B70"/>
    <w:rsid w:val="000E52BF"/>
    <w:rsid w:val="000F6607"/>
    <w:rsid w:val="0010290E"/>
    <w:rsid w:val="00105CEE"/>
    <w:rsid w:val="00106977"/>
    <w:rsid w:val="00110BBE"/>
    <w:rsid w:val="00120497"/>
    <w:rsid w:val="001218FB"/>
    <w:rsid w:val="001424FC"/>
    <w:rsid w:val="00151E91"/>
    <w:rsid w:val="00160FCB"/>
    <w:rsid w:val="001616FC"/>
    <w:rsid w:val="001720BC"/>
    <w:rsid w:val="00190CC1"/>
    <w:rsid w:val="00193AFE"/>
    <w:rsid w:val="001956D9"/>
    <w:rsid w:val="00197E2B"/>
    <w:rsid w:val="001A49B8"/>
    <w:rsid w:val="001A6F61"/>
    <w:rsid w:val="001B6370"/>
    <w:rsid w:val="001C0A54"/>
    <w:rsid w:val="001D778A"/>
    <w:rsid w:val="001E5415"/>
    <w:rsid w:val="00205CDE"/>
    <w:rsid w:val="00243540"/>
    <w:rsid w:val="00245F53"/>
    <w:rsid w:val="002765A3"/>
    <w:rsid w:val="00276EF0"/>
    <w:rsid w:val="0028371C"/>
    <w:rsid w:val="00283E1F"/>
    <w:rsid w:val="00286D87"/>
    <w:rsid w:val="00287989"/>
    <w:rsid w:val="002908DE"/>
    <w:rsid w:val="00292EFC"/>
    <w:rsid w:val="00294A57"/>
    <w:rsid w:val="00294D20"/>
    <w:rsid w:val="002A5F31"/>
    <w:rsid w:val="002B1C2A"/>
    <w:rsid w:val="002B234C"/>
    <w:rsid w:val="002B3E78"/>
    <w:rsid w:val="002B5759"/>
    <w:rsid w:val="002B5CC6"/>
    <w:rsid w:val="002D7109"/>
    <w:rsid w:val="002E5714"/>
    <w:rsid w:val="002F3277"/>
    <w:rsid w:val="002F5251"/>
    <w:rsid w:val="0030546C"/>
    <w:rsid w:val="00314BE5"/>
    <w:rsid w:val="00333418"/>
    <w:rsid w:val="003448D7"/>
    <w:rsid w:val="003457E3"/>
    <w:rsid w:val="00352292"/>
    <w:rsid w:val="0036282F"/>
    <w:rsid w:val="00365D4F"/>
    <w:rsid w:val="00371E29"/>
    <w:rsid w:val="00374932"/>
    <w:rsid w:val="00376613"/>
    <w:rsid w:val="00377670"/>
    <w:rsid w:val="00377D84"/>
    <w:rsid w:val="00387D55"/>
    <w:rsid w:val="00387D69"/>
    <w:rsid w:val="003A5BDC"/>
    <w:rsid w:val="003B056C"/>
    <w:rsid w:val="003B732C"/>
    <w:rsid w:val="003D1636"/>
    <w:rsid w:val="003D4393"/>
    <w:rsid w:val="003E1F9E"/>
    <w:rsid w:val="003F4470"/>
    <w:rsid w:val="00416171"/>
    <w:rsid w:val="00431BD2"/>
    <w:rsid w:val="00437DF1"/>
    <w:rsid w:val="004421F3"/>
    <w:rsid w:val="004429C0"/>
    <w:rsid w:val="00451327"/>
    <w:rsid w:val="00451B79"/>
    <w:rsid w:val="00467C8D"/>
    <w:rsid w:val="004712E2"/>
    <w:rsid w:val="00473E06"/>
    <w:rsid w:val="0047416F"/>
    <w:rsid w:val="00476DF3"/>
    <w:rsid w:val="0048040C"/>
    <w:rsid w:val="00486538"/>
    <w:rsid w:val="004904D2"/>
    <w:rsid w:val="004A1BDC"/>
    <w:rsid w:val="004C0261"/>
    <w:rsid w:val="004D174F"/>
    <w:rsid w:val="004E2C14"/>
    <w:rsid w:val="004F60D4"/>
    <w:rsid w:val="00502BBF"/>
    <w:rsid w:val="00504039"/>
    <w:rsid w:val="00504D84"/>
    <w:rsid w:val="00506589"/>
    <w:rsid w:val="0051676A"/>
    <w:rsid w:val="00516DAF"/>
    <w:rsid w:val="00532EEC"/>
    <w:rsid w:val="0053733C"/>
    <w:rsid w:val="00541D3C"/>
    <w:rsid w:val="0054636F"/>
    <w:rsid w:val="00551901"/>
    <w:rsid w:val="00552A0A"/>
    <w:rsid w:val="0055707A"/>
    <w:rsid w:val="00560B95"/>
    <w:rsid w:val="005855F6"/>
    <w:rsid w:val="00586C0B"/>
    <w:rsid w:val="00593B14"/>
    <w:rsid w:val="005A1260"/>
    <w:rsid w:val="005A36EE"/>
    <w:rsid w:val="005D34AD"/>
    <w:rsid w:val="005D3549"/>
    <w:rsid w:val="005D4823"/>
    <w:rsid w:val="005E0A5C"/>
    <w:rsid w:val="005E4266"/>
    <w:rsid w:val="005F422A"/>
    <w:rsid w:val="005F449F"/>
    <w:rsid w:val="005F475C"/>
    <w:rsid w:val="005F4D2A"/>
    <w:rsid w:val="006029C1"/>
    <w:rsid w:val="006117CC"/>
    <w:rsid w:val="00612323"/>
    <w:rsid w:val="00617177"/>
    <w:rsid w:val="006225F9"/>
    <w:rsid w:val="00633D92"/>
    <w:rsid w:val="006412C3"/>
    <w:rsid w:val="00641DD7"/>
    <w:rsid w:val="006529C3"/>
    <w:rsid w:val="00653C27"/>
    <w:rsid w:val="006542BC"/>
    <w:rsid w:val="006562BA"/>
    <w:rsid w:val="00661AE3"/>
    <w:rsid w:val="00674A72"/>
    <w:rsid w:val="006856ED"/>
    <w:rsid w:val="00687709"/>
    <w:rsid w:val="00694D96"/>
    <w:rsid w:val="006A5B9D"/>
    <w:rsid w:val="006B0B5F"/>
    <w:rsid w:val="006B3492"/>
    <w:rsid w:val="006B502E"/>
    <w:rsid w:val="006B6133"/>
    <w:rsid w:val="006C3D53"/>
    <w:rsid w:val="006C58E2"/>
    <w:rsid w:val="006D15F7"/>
    <w:rsid w:val="006E5076"/>
    <w:rsid w:val="006F2BFD"/>
    <w:rsid w:val="00703535"/>
    <w:rsid w:val="007053F1"/>
    <w:rsid w:val="00706793"/>
    <w:rsid w:val="00707A1A"/>
    <w:rsid w:val="00717610"/>
    <w:rsid w:val="00724D30"/>
    <w:rsid w:val="0073461C"/>
    <w:rsid w:val="00735952"/>
    <w:rsid w:val="00742235"/>
    <w:rsid w:val="00757C89"/>
    <w:rsid w:val="0076765B"/>
    <w:rsid w:val="00772CB1"/>
    <w:rsid w:val="007731D8"/>
    <w:rsid w:val="00776B6A"/>
    <w:rsid w:val="00782942"/>
    <w:rsid w:val="00787E73"/>
    <w:rsid w:val="007B019D"/>
    <w:rsid w:val="007B2945"/>
    <w:rsid w:val="007B6C3A"/>
    <w:rsid w:val="007B7241"/>
    <w:rsid w:val="007E1AEC"/>
    <w:rsid w:val="007F7BD4"/>
    <w:rsid w:val="00801688"/>
    <w:rsid w:val="00810B6D"/>
    <w:rsid w:val="00817CFE"/>
    <w:rsid w:val="00820D14"/>
    <w:rsid w:val="00821A7F"/>
    <w:rsid w:val="00855BF6"/>
    <w:rsid w:val="00857F2B"/>
    <w:rsid w:val="008620E9"/>
    <w:rsid w:val="0086213D"/>
    <w:rsid w:val="00872980"/>
    <w:rsid w:val="008806BF"/>
    <w:rsid w:val="00880E2D"/>
    <w:rsid w:val="008A09A0"/>
    <w:rsid w:val="008A29FA"/>
    <w:rsid w:val="008A564B"/>
    <w:rsid w:val="008C0572"/>
    <w:rsid w:val="008E2163"/>
    <w:rsid w:val="008F42D3"/>
    <w:rsid w:val="008F6D0B"/>
    <w:rsid w:val="00911B9D"/>
    <w:rsid w:val="00913A19"/>
    <w:rsid w:val="009200F2"/>
    <w:rsid w:val="00921AB5"/>
    <w:rsid w:val="009276E3"/>
    <w:rsid w:val="00930693"/>
    <w:rsid w:val="009312DA"/>
    <w:rsid w:val="0093180C"/>
    <w:rsid w:val="009347C4"/>
    <w:rsid w:val="00935091"/>
    <w:rsid w:val="009437A0"/>
    <w:rsid w:val="00944917"/>
    <w:rsid w:val="0094537F"/>
    <w:rsid w:val="009470FE"/>
    <w:rsid w:val="00950229"/>
    <w:rsid w:val="00954535"/>
    <w:rsid w:val="009559A1"/>
    <w:rsid w:val="009731F1"/>
    <w:rsid w:val="009908E0"/>
    <w:rsid w:val="009A0E60"/>
    <w:rsid w:val="009A50ED"/>
    <w:rsid w:val="009D7582"/>
    <w:rsid w:val="009E6A50"/>
    <w:rsid w:val="009F29B4"/>
    <w:rsid w:val="009F4762"/>
    <w:rsid w:val="009F54E6"/>
    <w:rsid w:val="009F6CFA"/>
    <w:rsid w:val="00A03975"/>
    <w:rsid w:val="00A072FE"/>
    <w:rsid w:val="00A10147"/>
    <w:rsid w:val="00A155E8"/>
    <w:rsid w:val="00A2241B"/>
    <w:rsid w:val="00A249DB"/>
    <w:rsid w:val="00A318B7"/>
    <w:rsid w:val="00A374EE"/>
    <w:rsid w:val="00A40C7F"/>
    <w:rsid w:val="00A424BE"/>
    <w:rsid w:val="00A4352E"/>
    <w:rsid w:val="00A5174A"/>
    <w:rsid w:val="00A52817"/>
    <w:rsid w:val="00A76D42"/>
    <w:rsid w:val="00A83195"/>
    <w:rsid w:val="00A86DBE"/>
    <w:rsid w:val="00A964CF"/>
    <w:rsid w:val="00AA0679"/>
    <w:rsid w:val="00AA13A7"/>
    <w:rsid w:val="00AC03FD"/>
    <w:rsid w:val="00AC6A6D"/>
    <w:rsid w:val="00AD003F"/>
    <w:rsid w:val="00B22908"/>
    <w:rsid w:val="00B26EC5"/>
    <w:rsid w:val="00B42367"/>
    <w:rsid w:val="00B514D2"/>
    <w:rsid w:val="00B51AAC"/>
    <w:rsid w:val="00B63C5A"/>
    <w:rsid w:val="00B85F00"/>
    <w:rsid w:val="00B94F80"/>
    <w:rsid w:val="00BA3520"/>
    <w:rsid w:val="00BB5089"/>
    <w:rsid w:val="00BC3346"/>
    <w:rsid w:val="00BE42E0"/>
    <w:rsid w:val="00BF24C7"/>
    <w:rsid w:val="00BF2EC1"/>
    <w:rsid w:val="00C03AF1"/>
    <w:rsid w:val="00C073F0"/>
    <w:rsid w:val="00C1079F"/>
    <w:rsid w:val="00C1145A"/>
    <w:rsid w:val="00C12B6D"/>
    <w:rsid w:val="00C26BEF"/>
    <w:rsid w:val="00C26C4F"/>
    <w:rsid w:val="00C57AF3"/>
    <w:rsid w:val="00C70CDB"/>
    <w:rsid w:val="00C83D35"/>
    <w:rsid w:val="00CA0AF5"/>
    <w:rsid w:val="00CA0BF4"/>
    <w:rsid w:val="00CB2293"/>
    <w:rsid w:val="00CD4DBC"/>
    <w:rsid w:val="00D1075A"/>
    <w:rsid w:val="00D20176"/>
    <w:rsid w:val="00D2171C"/>
    <w:rsid w:val="00D26F85"/>
    <w:rsid w:val="00D315A8"/>
    <w:rsid w:val="00D31B2D"/>
    <w:rsid w:val="00D3582C"/>
    <w:rsid w:val="00D4452E"/>
    <w:rsid w:val="00D47101"/>
    <w:rsid w:val="00D536A5"/>
    <w:rsid w:val="00D57FC4"/>
    <w:rsid w:val="00D64F02"/>
    <w:rsid w:val="00D6738F"/>
    <w:rsid w:val="00D75CA2"/>
    <w:rsid w:val="00D85B87"/>
    <w:rsid w:val="00DB6358"/>
    <w:rsid w:val="00DC6185"/>
    <w:rsid w:val="00DC65D9"/>
    <w:rsid w:val="00DD038E"/>
    <w:rsid w:val="00DD08DF"/>
    <w:rsid w:val="00DE671F"/>
    <w:rsid w:val="00DE76DA"/>
    <w:rsid w:val="00DF4101"/>
    <w:rsid w:val="00DF432D"/>
    <w:rsid w:val="00DF532A"/>
    <w:rsid w:val="00DF6582"/>
    <w:rsid w:val="00E02BFE"/>
    <w:rsid w:val="00E0434E"/>
    <w:rsid w:val="00E05858"/>
    <w:rsid w:val="00E1114A"/>
    <w:rsid w:val="00E1169E"/>
    <w:rsid w:val="00E3606F"/>
    <w:rsid w:val="00E429D5"/>
    <w:rsid w:val="00E5703D"/>
    <w:rsid w:val="00E757DE"/>
    <w:rsid w:val="00E8735F"/>
    <w:rsid w:val="00E92A99"/>
    <w:rsid w:val="00E92C4A"/>
    <w:rsid w:val="00EB0395"/>
    <w:rsid w:val="00EB6728"/>
    <w:rsid w:val="00EB675A"/>
    <w:rsid w:val="00EB71BA"/>
    <w:rsid w:val="00EC02EA"/>
    <w:rsid w:val="00EC1663"/>
    <w:rsid w:val="00ED0AEA"/>
    <w:rsid w:val="00EE3FA6"/>
    <w:rsid w:val="00EF71DD"/>
    <w:rsid w:val="00F0280B"/>
    <w:rsid w:val="00F12729"/>
    <w:rsid w:val="00F1285C"/>
    <w:rsid w:val="00F1376E"/>
    <w:rsid w:val="00F22292"/>
    <w:rsid w:val="00F24EF0"/>
    <w:rsid w:val="00F32452"/>
    <w:rsid w:val="00F33EAD"/>
    <w:rsid w:val="00F40616"/>
    <w:rsid w:val="00F42CB4"/>
    <w:rsid w:val="00F4522C"/>
    <w:rsid w:val="00F61E5C"/>
    <w:rsid w:val="00F93FAF"/>
    <w:rsid w:val="00FA5DD5"/>
    <w:rsid w:val="00FB6BA9"/>
    <w:rsid w:val="00FC2804"/>
    <w:rsid w:val="00FC2DD7"/>
    <w:rsid w:val="00FD0135"/>
    <w:rsid w:val="00FD23EA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  <w:style w:type="character" w:styleId="a7">
    <w:name w:val="Hyperlink"/>
    <w:basedOn w:val="a0"/>
    <w:uiPriority w:val="99"/>
    <w:semiHidden/>
    <w:unhideWhenUsed/>
    <w:rsid w:val="00776B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  <w:style w:type="character" w:styleId="a7">
    <w:name w:val="Hyperlink"/>
    <w:basedOn w:val="a0"/>
    <w:uiPriority w:val="99"/>
    <w:semiHidden/>
    <w:unhideWhenUsed/>
    <w:rsid w:val="00776B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216A8-6961-4FF8-A3F8-5A6490DE3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6746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308</cp:revision>
  <cp:lastPrinted>2026-01-15T04:42:00Z</cp:lastPrinted>
  <dcterms:created xsi:type="dcterms:W3CDTF">2020-06-05T01:54:00Z</dcterms:created>
  <dcterms:modified xsi:type="dcterms:W3CDTF">2026-01-15T04:42:00Z</dcterms:modified>
</cp:coreProperties>
</file>